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0F9673F8" w:rsidR="008966EE" w:rsidRPr="00B16DC8" w:rsidRDefault="002B0C31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Summer 2</w:t>
            </w:r>
            <w:r w:rsidR="004542AB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2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339105A7" w:rsidR="008966EE" w:rsidRDefault="002B0C31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Making Connections: Plant based materials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6DEEA896" w:rsidR="008966EE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77C67581" w14:textId="77777777" w:rsidR="004542AB" w:rsidRPr="006E2F9A" w:rsidRDefault="004542AB" w:rsidP="00611D4F">
            <w:pPr>
              <w:rPr>
                <w:rFonts w:ascii="SassoonCRInfant" w:hAnsi="SassoonCRInfant" w:cstheme="majorHAnsi"/>
                <w:b/>
              </w:rPr>
            </w:pPr>
          </w:p>
          <w:p w14:paraId="1DA5B621" w14:textId="77777777" w:rsidR="00CF629E" w:rsidRPr="00CF629E" w:rsidRDefault="00CF629E" w:rsidP="003D03B9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objects with the same use that are made from different materials.</w:t>
            </w:r>
          </w:p>
          <w:p w14:paraId="7948C7E2" w14:textId="77777777" w:rsidR="00CF629E" w:rsidRPr="00CF629E" w:rsidRDefault="00CF629E" w:rsidP="003D03B9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materials that are used to make objects with different uses.</w:t>
            </w:r>
          </w:p>
          <w:p w14:paraId="78291645" w14:textId="77777777" w:rsidR="00CF629E" w:rsidRPr="00CF629E" w:rsidRDefault="00CF629E" w:rsidP="003D03B9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Recognise that stretching, twisting, bending and squashing can cause some solid objects to change shape.</w:t>
            </w:r>
          </w:p>
          <w:p w14:paraId="5B4847EE" w14:textId="77777777" w:rsidR="00CF629E" w:rsidRPr="00CF629E" w:rsidRDefault="00CF629E" w:rsidP="003D03B9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properties that make materials suitable for their use.</w:t>
            </w:r>
          </w:p>
          <w:p w14:paraId="39269C52" w14:textId="6681D70B" w:rsidR="00BB2110" w:rsidRPr="00CF629E" w:rsidRDefault="00BB2110" w:rsidP="00CF629E">
            <w:pPr>
              <w:pStyle w:val="ListParagraph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2C3710DF" w:rsidR="00547727" w:rsidRPr="004542AB" w:rsidRDefault="004542AB" w:rsidP="00BB2110">
            <w:pPr>
              <w:rPr>
                <w:rFonts w:cstheme="minorHAnsi"/>
                <w:bCs/>
              </w:rPr>
            </w:pPr>
            <w:r>
              <w:rPr>
                <w:rFonts w:ascii="SassoonCRInfant" w:hAnsi="SassoonCRInfant" w:cstheme="majorHAnsi"/>
                <w:bCs/>
              </w:rPr>
              <w:t xml:space="preserve">       </w:t>
            </w:r>
            <w:r w:rsidRPr="004542AB">
              <w:rPr>
                <w:rFonts w:cstheme="minorHAnsi"/>
                <w:bCs/>
              </w:rPr>
              <w:t>Working Scientifically:</w:t>
            </w:r>
          </w:p>
          <w:p w14:paraId="35974B39" w14:textId="77777777" w:rsidR="00CF629E" w:rsidRPr="00CF629E" w:rsidRDefault="00CF629E" w:rsidP="003D03B9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objects with the same use that are made from different materials.</w:t>
            </w:r>
          </w:p>
          <w:p w14:paraId="082D8CD9" w14:textId="77777777" w:rsidR="00CF629E" w:rsidRPr="00CF629E" w:rsidRDefault="00CF629E" w:rsidP="003D03B9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materials that are used to make objects with different uses.</w:t>
            </w:r>
          </w:p>
          <w:p w14:paraId="56810AB7" w14:textId="77777777" w:rsidR="00CF629E" w:rsidRPr="00CF629E" w:rsidRDefault="00CF629E" w:rsidP="003D03B9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Recognise that stretching, twisting, bending and squashing can cause some solid objects to change shape.</w:t>
            </w:r>
          </w:p>
          <w:p w14:paraId="2F84FCED" w14:textId="77777777" w:rsidR="00CF629E" w:rsidRPr="00CF629E" w:rsidRDefault="00CF629E" w:rsidP="003D03B9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CF629E">
              <w:rPr>
                <w:rFonts w:ascii="SassoonCRInfant" w:hAnsi="SassoonCRInfant" w:cstheme="majorHAnsi"/>
                <w:sz w:val="20"/>
                <w:szCs w:val="20"/>
              </w:rPr>
              <w:t>Name properties that make materials suitable for their use.</w:t>
            </w:r>
          </w:p>
          <w:p w14:paraId="4F8F28BA" w14:textId="35E59DF9" w:rsidR="00BB2110" w:rsidRPr="00CF629E" w:rsidRDefault="00BB2110" w:rsidP="00CF629E">
            <w:pPr>
              <w:ind w:left="72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C567F5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C567F5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E99918F" w14:textId="57D642AD" w:rsidR="00B430FE" w:rsidRDefault="00637C0D" w:rsidP="00B430FE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1F97C558" w14:textId="77777777" w:rsidR="008F79E9" w:rsidRPr="008F79E9" w:rsidRDefault="001A608B" w:rsidP="008F79E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8F79E9" w:rsidRPr="008F79E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how materials can be reused.</w:t>
            </w:r>
          </w:p>
          <w:p w14:paraId="5810FE3E" w14:textId="1752B5E1" w:rsidR="001A608B" w:rsidRDefault="008F79E9" w:rsidP="008F79E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8F79E9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Science in action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- </w:t>
            </w:r>
            <w:r w:rsidRPr="008F79E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understand how the 3Rs contribute to sustainable products.</w:t>
            </w:r>
            <w:r w:rsidR="00634B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(reduce, reuse, recycle)</w:t>
            </w:r>
          </w:p>
          <w:p w14:paraId="4AF01EF4" w14:textId="7ED4116A" w:rsidR="007467AC" w:rsidRPr="002D7F79" w:rsidRDefault="007467AC" w:rsidP="00634BB1">
            <w:pPr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4FBF701" w14:textId="77777777" w:rsidR="00634BB1" w:rsidRPr="00634BB1" w:rsidRDefault="00634BB1" w:rsidP="003D03B9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20"/>
                <w:szCs w:val="20"/>
              </w:rPr>
            </w:pPr>
            <w:r w:rsidRPr="00634BB1">
              <w:rPr>
                <w:rFonts w:ascii="SassoonCRInfant" w:hAnsi="SassoonCRInfant" w:cstheme="majorHAnsi"/>
                <w:sz w:val="20"/>
                <w:szCs w:val="20"/>
              </w:rPr>
              <w:t>I can identify products that are made from recycled materials.</w:t>
            </w:r>
          </w:p>
          <w:p w14:paraId="0015CC6D" w14:textId="323073ED" w:rsidR="00202D61" w:rsidRPr="00634BB1" w:rsidRDefault="00634BB1" w:rsidP="003D03B9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20"/>
                <w:szCs w:val="20"/>
              </w:rPr>
            </w:pPr>
            <w:r w:rsidRPr="00634BB1">
              <w:rPr>
                <w:rFonts w:ascii="SassoonCRInfant" w:hAnsi="SassoonCRInfant" w:cstheme="majorHAnsi"/>
                <w:sz w:val="20"/>
                <w:szCs w:val="20"/>
              </w:rPr>
              <w:t>I can suggest how to reuse materials.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B2302A" w14:textId="60EE800A" w:rsidR="00202D61" w:rsidRPr="001C348B" w:rsidRDefault="00202D61" w:rsidP="00202D6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20EE012" w14:textId="77777777" w:rsidR="00634BB1" w:rsidRPr="00634BB1" w:rsidRDefault="00634BB1" w:rsidP="003D03B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SassoonCRInfant" w:hAnsi="SassoonCRInfant" w:cstheme="majorHAnsi"/>
                <w:sz w:val="20"/>
                <w:szCs w:val="20"/>
              </w:rPr>
            </w:pPr>
            <w:r w:rsidRPr="00634BB1">
              <w:rPr>
                <w:rFonts w:ascii="SassoonCRInfant" w:hAnsi="SassoonCRInfant" w:cstheme="majorHAnsi"/>
                <w:sz w:val="20"/>
                <w:szCs w:val="20"/>
              </w:rPr>
              <w:t>I can sort objects based on their properties.</w:t>
            </w:r>
          </w:p>
          <w:p w14:paraId="4497D73A" w14:textId="77777777" w:rsidR="00202D61" w:rsidRPr="001C348B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475F4C" w14:textId="12037354" w:rsidR="00547727" w:rsidRPr="001C348B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D9B0850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flexible</w:t>
            </w:r>
          </w:p>
          <w:p w14:paraId="3F9AD42E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1CAD0F0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4CBE5410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3279CB94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strong</w:t>
            </w:r>
          </w:p>
          <w:p w14:paraId="7B1F924A" w14:textId="0583B5AD" w:rsidR="00CB4AC1" w:rsidRPr="00547727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waterproof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7E0E291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recycle</w:t>
            </w:r>
          </w:p>
          <w:p w14:paraId="79609ABB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reduce</w:t>
            </w:r>
          </w:p>
          <w:p w14:paraId="0A1CFD46" w14:textId="77777777" w:rsidR="000D5183" w:rsidRPr="000D5183" w:rsidRDefault="000D5183" w:rsidP="000D518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D5183">
              <w:rPr>
                <w:rFonts w:ascii="SassoonCRInfant" w:hAnsi="SassoonCRInfant" w:cstheme="majorHAnsi"/>
                <w:sz w:val="20"/>
                <w:szCs w:val="20"/>
              </w:rPr>
              <w:t>reuse</w:t>
            </w:r>
          </w:p>
          <w:p w14:paraId="26708EBC" w14:textId="28DD5736" w:rsidR="00CB4AC1" w:rsidRPr="00547727" w:rsidRDefault="00CB4AC1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5F172C" w:rsidRPr="00547727" w14:paraId="646CE260" w14:textId="77777777" w:rsidTr="00C567F5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547727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3FE1E263" w14:textId="3842DAFC" w:rsidR="00972FAF" w:rsidRPr="00972FAF" w:rsidRDefault="005F172C" w:rsidP="00972FA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</w:t>
            </w:r>
            <w:r w:rsidR="00972FA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 w:rsidR="00972FAF" w:rsidRPr="00972FA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human-made and natural materials.</w:t>
            </w:r>
          </w:p>
          <w:p w14:paraId="57B6C349" w14:textId="77777777" w:rsidR="00972FAF" w:rsidRPr="00972FAF" w:rsidRDefault="00972FAF" w:rsidP="00972FAF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972FAF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3B87F7D2" w14:textId="77D7C0C6" w:rsidR="00972FAF" w:rsidRDefault="00972FAF" w:rsidP="00972FA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972FA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group based on characteristics.</w:t>
            </w:r>
          </w:p>
          <w:p w14:paraId="3A283516" w14:textId="28AD17CE" w:rsidR="008F0915" w:rsidRPr="00AB095C" w:rsidRDefault="008F0915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B66D9DE" w14:textId="77777777" w:rsidR="005F172C" w:rsidRPr="00E31397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8543BC6" w14:textId="6E69B725" w:rsidR="00E31397" w:rsidRPr="00E31397" w:rsidRDefault="00E31397" w:rsidP="00E3139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31397">
              <w:rPr>
                <w:rFonts w:ascii="SassoonCRInfant" w:hAnsi="SassoonCRInfant" w:cstheme="majorHAnsi"/>
                <w:sz w:val="20"/>
                <w:szCs w:val="20"/>
              </w:rPr>
              <w:t>I can identify human-made and natural materials.</w:t>
            </w:r>
          </w:p>
          <w:p w14:paraId="3BDA4BA8" w14:textId="036155E0" w:rsidR="005F172C" w:rsidRPr="00C567F5" w:rsidRDefault="00E31397" w:rsidP="00C567F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31397">
              <w:rPr>
                <w:rFonts w:ascii="SassoonCRInfant" w:hAnsi="SassoonCRInfant" w:cstheme="majorHAnsi"/>
                <w:sz w:val="20"/>
                <w:szCs w:val="20"/>
              </w:rPr>
              <w:t>I can describe how paper is made.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E31397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04EDD4A" w14:textId="1F70270F" w:rsidR="005F172C" w:rsidRPr="00E31397" w:rsidRDefault="005F172C" w:rsidP="00285C0A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31397">
              <w:rPr>
                <w:rFonts w:ascii="SassoonCRInfant" w:hAnsi="SassoonCRInfant" w:cstheme="majorHAnsi"/>
                <w:sz w:val="20"/>
                <w:szCs w:val="20"/>
              </w:rPr>
              <w:t>I</w:t>
            </w:r>
            <w:r w:rsidR="00E31397" w:rsidRPr="00E31397">
              <w:rPr>
                <w:rFonts w:ascii="SassoonCRInfant" w:hAnsi="SassoonCRInfant" w:cstheme="majorHAnsi"/>
                <w:sz w:val="20"/>
                <w:szCs w:val="20"/>
              </w:rPr>
              <w:t xml:space="preserve"> can sort human-made and natural materials.</w:t>
            </w:r>
          </w:p>
          <w:p w14:paraId="1C8C44BD" w14:textId="77777777" w:rsidR="005F172C" w:rsidRPr="00E31397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EB00DF9" w14:textId="015E8416" w:rsidR="005F172C" w:rsidRPr="00E31397" w:rsidRDefault="005F172C" w:rsidP="005F172C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329D323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0695B78A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human-made</w:t>
            </w:r>
          </w:p>
          <w:p w14:paraId="1DE563AE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natural</w:t>
            </w:r>
          </w:p>
          <w:p w14:paraId="042DCF26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paper</w:t>
            </w:r>
          </w:p>
          <w:p w14:paraId="5314E5FE" w14:textId="6C709C79" w:rsidR="00526ECA" w:rsidRPr="00547727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7C9107A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Kevlar</w:t>
            </w:r>
          </w:p>
          <w:p w14:paraId="07800D17" w14:textId="77777777" w:rsidR="006B058C" w:rsidRPr="006B058C" w:rsidRDefault="006B058C" w:rsidP="006B058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B058C">
              <w:rPr>
                <w:rFonts w:ascii="SassoonCRInfant" w:hAnsi="SassoonCRInfant" w:cstheme="majorHAnsi"/>
                <w:sz w:val="20"/>
                <w:szCs w:val="20"/>
              </w:rPr>
              <w:t>invention</w:t>
            </w:r>
          </w:p>
          <w:p w14:paraId="3982A7D1" w14:textId="1A5E6C41" w:rsidR="005F172C" w:rsidRPr="00547727" w:rsidRDefault="005F172C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04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C567F5" w:rsidRPr="00547727" w14:paraId="425796D7" w14:textId="77777777" w:rsidTr="00C567F5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430854B9" w14:textId="77777777" w:rsidR="00C567F5" w:rsidRPr="00B57EF3" w:rsidRDefault="00C567F5" w:rsidP="00C567F5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1A727E8" w14:textId="77777777" w:rsidR="00C567F5" w:rsidRPr="00B57EF3" w:rsidRDefault="00C567F5" w:rsidP="00C567F5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74B2BBEE" w14:textId="77777777" w:rsidR="00C567F5" w:rsidRPr="00B57EF3" w:rsidRDefault="00C567F5" w:rsidP="00C567F5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7E092B3" w14:textId="77777777" w:rsidR="00C567F5" w:rsidRDefault="00C567F5" w:rsidP="00C567F5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4D688C9B" w14:textId="77777777" w:rsidR="00C567F5" w:rsidRPr="00C622B3" w:rsidRDefault="00C567F5" w:rsidP="00C567F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  <w:r w:rsidRPr="00C622B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suitable materials based on their properties.</w:t>
            </w:r>
          </w:p>
          <w:p w14:paraId="3EE6FD43" w14:textId="77777777" w:rsidR="00C567F5" w:rsidRPr="00C622B3" w:rsidRDefault="00C567F5" w:rsidP="00C567F5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 xml:space="preserve">Working scientifically </w:t>
            </w:r>
          </w:p>
          <w:p w14:paraId="3E8EBCD8" w14:textId="77777777" w:rsidR="00C567F5" w:rsidRPr="00F31A99" w:rsidRDefault="00C567F5" w:rsidP="00C567F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perform a test and gather data.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</w:p>
          <w:p w14:paraId="04EF8B94" w14:textId="77777777" w:rsidR="00C567F5" w:rsidRPr="00B57EF3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4CA6FD3" w14:textId="77777777" w:rsidR="00C567F5" w:rsidRPr="00C622B3" w:rsidRDefault="00C567F5" w:rsidP="00C567F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sz w:val="20"/>
                <w:szCs w:val="20"/>
              </w:rPr>
              <w:t>I can suggest suitable materials for a plant pot.</w:t>
            </w:r>
          </w:p>
          <w:p w14:paraId="1530E14C" w14:textId="77777777" w:rsidR="00C567F5" w:rsidRPr="00C622B3" w:rsidRDefault="00C567F5" w:rsidP="00C567F5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F3FECF7" w14:textId="77777777" w:rsidR="00C567F5" w:rsidRPr="006C1A40" w:rsidRDefault="00C567F5" w:rsidP="00C567F5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27276BB" w14:textId="77777777" w:rsidR="00C567F5" w:rsidRDefault="00C567F5" w:rsidP="00C567F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sz w:val="20"/>
                <w:szCs w:val="20"/>
              </w:rPr>
              <w:t>I can make observa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tions about material properties.</w:t>
            </w:r>
          </w:p>
          <w:p w14:paraId="1C41A3DA" w14:textId="77777777" w:rsidR="00C567F5" w:rsidRPr="00C622B3" w:rsidRDefault="00C567F5" w:rsidP="00C567F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622B3">
              <w:rPr>
                <w:rFonts w:ascii="SassoonCRInfant" w:hAnsi="SassoonCRInfant" w:cstheme="majorHAnsi"/>
                <w:sz w:val="20"/>
                <w:szCs w:val="20"/>
              </w:rPr>
              <w:t>I can make decisions based on results.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D37935A" w14:textId="77777777" w:rsidR="00C567F5" w:rsidRPr="00443EA5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bubble wrap</w:t>
            </w:r>
          </w:p>
          <w:p w14:paraId="781C9D2A" w14:textId="77777777" w:rsidR="00C567F5" w:rsidRPr="00547727" w:rsidRDefault="00C567F5" w:rsidP="00C567F5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tin foil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7CC63A4F" w14:textId="77777777" w:rsidR="00C567F5" w:rsidRPr="00443EA5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eco-friendly</w:t>
            </w:r>
          </w:p>
          <w:p w14:paraId="5BB7D1D2" w14:textId="77777777" w:rsidR="00C567F5" w:rsidRPr="00443EA5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result</w:t>
            </w:r>
          </w:p>
          <w:p w14:paraId="35F95F7F" w14:textId="77777777" w:rsidR="00C567F5" w:rsidRPr="00443EA5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test</w:t>
            </w:r>
          </w:p>
          <w:p w14:paraId="3AD16ECB" w14:textId="77777777" w:rsidR="00C567F5" w:rsidRPr="00443EA5" w:rsidRDefault="00C567F5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3EA5">
              <w:rPr>
                <w:rFonts w:ascii="SassoonCRInfant" w:hAnsi="SassoonCRInfant" w:cstheme="majorHAnsi"/>
                <w:sz w:val="20"/>
                <w:szCs w:val="20"/>
              </w:rPr>
              <w:t>suitable</w:t>
            </w:r>
          </w:p>
          <w:p w14:paraId="0F942B8E" w14:textId="77777777" w:rsidR="00C567F5" w:rsidRPr="00547727" w:rsidRDefault="00C567F5" w:rsidP="00C567F5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</w:tbl>
    <w:p w14:paraId="3D4B61F5" w14:textId="77777777" w:rsidR="007467AC" w:rsidRDefault="007467AC">
      <w:r>
        <w:br w:type="page"/>
      </w:r>
    </w:p>
    <w:p w14:paraId="3FEB0055" w14:textId="77777777" w:rsidR="009B17F8" w:rsidRDefault="009B17F8" w:rsidP="003E5073">
      <w:pPr>
        <w:jc w:val="center"/>
        <w:rPr>
          <w:sz w:val="20"/>
          <w:szCs w:val="20"/>
        </w:rPr>
        <w:sectPr w:rsidR="009B17F8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547727" w14:paraId="73747FDB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4885611A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14F21F44" w14:textId="3EE5B54D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3E5073" w:rsidRPr="00F31A99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A9EE297" w14:textId="5018301C" w:rsidR="00B80992" w:rsidRPr="00B80992" w:rsidRDefault="00061B30" w:rsidP="00B8099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B8099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</w:t>
            </w:r>
            <w:r w:rsidR="00B80992" w:rsidRPr="00B8099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o identify a material to help plant growth.</w:t>
            </w:r>
          </w:p>
          <w:p w14:paraId="0C675F80" w14:textId="77777777" w:rsidR="00B80992" w:rsidRPr="00B80992" w:rsidRDefault="00B80992" w:rsidP="00B80992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B80992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4B830FA5" w14:textId="4AFA902B" w:rsidR="00B80992" w:rsidRDefault="00B80992" w:rsidP="00B8099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8099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use observations to answer a simple question.</w:t>
            </w:r>
          </w:p>
          <w:p w14:paraId="499FACB0" w14:textId="77777777" w:rsidR="00B80992" w:rsidRDefault="00B80992" w:rsidP="00B8099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7A62229" w14:textId="35428F0C" w:rsidR="00F73FB1" w:rsidRPr="00F31A99" w:rsidRDefault="00F73FB1" w:rsidP="00C567F5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6D82E9A" w14:textId="4DF07C30" w:rsidR="009436CE" w:rsidRPr="009436CE" w:rsidRDefault="009436CE" w:rsidP="009436C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9436CE">
              <w:rPr>
                <w:rFonts w:ascii="SassoonCRInfant" w:hAnsi="SassoonCRInfant" w:cstheme="majorHAnsi"/>
                <w:sz w:val="20"/>
                <w:szCs w:val="20"/>
              </w:rPr>
              <w:t>describe the needs of plants.</w:t>
            </w:r>
          </w:p>
          <w:p w14:paraId="64BF2ED0" w14:textId="55092AB5" w:rsidR="009436CE" w:rsidRPr="009B17F8" w:rsidRDefault="009436CE" w:rsidP="009436CE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B794A0D" w14:textId="5740DA2F" w:rsidR="003E5073" w:rsidRPr="009B17F8" w:rsidRDefault="003E5073" w:rsidP="009436CE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063238E2" w14:textId="7F01CEEE" w:rsidR="009436CE" w:rsidRPr="009436CE" w:rsidRDefault="007A77BC" w:rsidP="009436C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9436CE" w:rsidRPr="009436CE">
              <w:rPr>
                <w:rFonts w:ascii="SassoonCRInfant" w:hAnsi="SassoonCRInfant" w:cstheme="majorHAnsi"/>
                <w:sz w:val="20"/>
                <w:szCs w:val="20"/>
              </w:rPr>
              <w:t>test materials based on their properties.</w:t>
            </w:r>
          </w:p>
          <w:p w14:paraId="671A8F51" w14:textId="4FBCF8DD" w:rsidR="007A77BC" w:rsidRPr="009B17F8" w:rsidRDefault="009436CE" w:rsidP="009436C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436CE">
              <w:rPr>
                <w:rFonts w:ascii="SassoonCRInfant" w:hAnsi="SassoonCRInfant" w:cstheme="majorHAnsi"/>
                <w:sz w:val="20"/>
                <w:szCs w:val="20"/>
              </w:rPr>
              <w:t>I can use observations to help make a choice.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45D6EB6D" w14:textId="051FC333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germinate</w:t>
            </w:r>
          </w:p>
          <w:p w14:paraId="61129A0D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21ACBC51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result</w:t>
            </w:r>
          </w:p>
          <w:p w14:paraId="7AC12FDC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60561337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soil</w:t>
            </w:r>
          </w:p>
          <w:p w14:paraId="612C0E67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sunlight</w:t>
            </w:r>
          </w:p>
          <w:p w14:paraId="7231750F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test</w:t>
            </w:r>
          </w:p>
          <w:p w14:paraId="6E64B303" w14:textId="77777777" w:rsidR="006A5D80" w:rsidRPr="006A5D80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warmth</w:t>
            </w:r>
          </w:p>
          <w:p w14:paraId="00F8F1EB" w14:textId="28346FF4" w:rsidR="003D09B6" w:rsidRPr="009B17F8" w:rsidRDefault="006A5D80" w:rsidP="006A5D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6A5D80">
              <w:rPr>
                <w:rFonts w:ascii="SassoonCRInfant" w:hAnsi="SassoonCRInfant" w:cstheme="majorHAnsi"/>
                <w:sz w:val="20"/>
                <w:szCs w:val="20"/>
              </w:rPr>
              <w:t>water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69656F87" w14:textId="6C2388C7" w:rsidR="00061B30" w:rsidRPr="00877A45" w:rsidRDefault="00061B30" w:rsidP="006A5D80">
            <w:pPr>
              <w:rPr>
                <w:rFonts w:ascii="SassoonCRInfant" w:hAnsi="SassoonCRInfant" w:cstheme="majorHAnsi"/>
                <w:color w:val="FF0000"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8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247BF4" w:rsidRPr="00547727" w14:paraId="67999A1A" w14:textId="77777777" w:rsidTr="00247BF4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16CB5B29" w14:textId="77777777" w:rsidR="00247BF4" w:rsidRPr="00406CD8" w:rsidRDefault="00247BF4" w:rsidP="00247BF4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406CD8">
              <w:br w:type="page"/>
            </w:r>
          </w:p>
          <w:p w14:paraId="1274E128" w14:textId="77777777" w:rsidR="00247BF4" w:rsidRPr="00406CD8" w:rsidRDefault="00247BF4" w:rsidP="00247BF4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28EE63EB" w14:textId="77777777" w:rsidR="00247BF4" w:rsidRPr="00406CD8" w:rsidRDefault="00247BF4" w:rsidP="00247BF4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C7C048A" w14:textId="77777777" w:rsidR="00247BF4" w:rsidRPr="00814700" w:rsidRDefault="00247BF4" w:rsidP="00247BF4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1CC6F7A1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181698A2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To choose materials to create a suitable plant pot.</w:t>
            </w:r>
          </w:p>
          <w:p w14:paraId="35EA3AB8" w14:textId="77777777" w:rsidR="00247BF4" w:rsidRPr="00814700" w:rsidRDefault="00247BF4" w:rsidP="00247BF4">
            <w:pPr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b/>
                <w:sz w:val="20"/>
                <w:szCs w:val="20"/>
              </w:rPr>
              <w:t>Working scientifically</w:t>
            </w:r>
          </w:p>
          <w:p w14:paraId="75DB83B3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To identify and classify living things.</w:t>
            </w:r>
          </w:p>
          <w:p w14:paraId="01586896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7B0EE07" w14:textId="77777777" w:rsidR="00247BF4" w:rsidRPr="00406CD8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19A84A7A" w14:textId="77777777" w:rsidR="00247BF4" w:rsidRPr="00406CD8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83DF7A5" w14:textId="77777777" w:rsidR="00247BF4" w:rsidRPr="00425F31" w:rsidRDefault="00247BF4" w:rsidP="00247BF4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2C52602A" w14:textId="77777777" w:rsidR="00247BF4" w:rsidRPr="00814700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I can select materials based on test results.</w:t>
            </w:r>
          </w:p>
          <w:p w14:paraId="6F400252" w14:textId="77777777" w:rsidR="00247BF4" w:rsidRPr="00814700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I can provide good conditions for plant growth.</w:t>
            </w:r>
          </w:p>
          <w:p w14:paraId="05A6068B" w14:textId="77777777" w:rsidR="00247BF4" w:rsidRPr="00814700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I can identify living things, dead things and things that were never alive.</w:t>
            </w:r>
          </w:p>
          <w:p w14:paraId="4D55B49F" w14:textId="77777777" w:rsidR="00247BF4" w:rsidRPr="00425F31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I can choose dead materials or materials that were never alive to finish a plant pot.</w:t>
            </w:r>
          </w:p>
          <w:p w14:paraId="6BFF2574" w14:textId="77777777" w:rsidR="00247BF4" w:rsidRPr="00406CD8" w:rsidRDefault="00247BF4" w:rsidP="00247BF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64CD059" w14:textId="77777777" w:rsidR="00247BF4" w:rsidRPr="00406CD8" w:rsidRDefault="00247BF4" w:rsidP="00247BF4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BE1ADE4" w14:textId="77777777" w:rsidR="00247BF4" w:rsidRPr="00425F31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BD8C936" w14:textId="77777777" w:rsidR="00247BF4" w:rsidRPr="00406CD8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classify living things</w:t>
            </w: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6ABFE1A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alive</w:t>
            </w:r>
          </w:p>
          <w:p w14:paraId="2F3FEAFC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dead</w:t>
            </w:r>
          </w:p>
          <w:p w14:paraId="4226A096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excretion</w:t>
            </w:r>
          </w:p>
          <w:p w14:paraId="5EEB6891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081766DC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life process</w:t>
            </w:r>
          </w:p>
          <w:p w14:paraId="04D1B3C8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movement</w:t>
            </w:r>
          </w:p>
          <w:p w14:paraId="7BEAB96C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nutrition</w:t>
            </w:r>
          </w:p>
          <w:p w14:paraId="76D86628" w14:textId="77777777" w:rsidR="00247BF4" w:rsidRPr="00814700" w:rsidRDefault="00247BF4" w:rsidP="00247BF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reproduction</w:t>
            </w:r>
          </w:p>
          <w:p w14:paraId="66D40B88" w14:textId="77777777" w:rsidR="00247BF4" w:rsidRPr="00406CD8" w:rsidRDefault="00247BF4" w:rsidP="00247BF4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>sensitivity</w:t>
            </w: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FCB5C1C" w14:textId="77777777" w:rsidR="00247BF4" w:rsidRPr="00406CD8" w:rsidRDefault="00247BF4" w:rsidP="00247BF4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247BF4" w:rsidRPr="00547727" w14:paraId="1115CAFA" w14:textId="77777777" w:rsidTr="00247BF4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0AB9C212" w14:textId="77777777" w:rsidR="00247BF4" w:rsidRPr="00406CD8" w:rsidRDefault="00247BF4" w:rsidP="00247BF4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1356F23A" w14:textId="77777777" w:rsidR="00247BF4" w:rsidRPr="00406CD8" w:rsidRDefault="00247BF4" w:rsidP="00247BF4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9974BB4" w14:textId="77777777" w:rsidR="00247BF4" w:rsidRPr="005D62AD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C3FE773" w14:textId="77777777" w:rsidR="00247BF4" w:rsidRPr="005D62AD" w:rsidRDefault="00247BF4" w:rsidP="00247BF4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A9EDCF4" w14:textId="77777777" w:rsidR="00247BF4" w:rsidRPr="005D62AD" w:rsidRDefault="00247BF4" w:rsidP="00247BF4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B8F3CA2" w14:textId="77777777" w:rsidR="00247BF4" w:rsidRPr="005D62AD" w:rsidRDefault="00247BF4" w:rsidP="00247BF4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78EAEFAB" w14:textId="77777777" w:rsidR="00150703" w:rsidRDefault="00150703" w:rsidP="00247BF4">
      <w:pPr>
        <w:rPr>
          <w:rFonts w:ascii="SassoonCRInfant" w:hAnsi="SassoonCRInfant" w:cstheme="majorHAnsi"/>
          <w:b/>
          <w:sz w:val="20"/>
          <w:szCs w:val="20"/>
        </w:rPr>
        <w:sectPr w:rsidR="00150703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</w:p>
    <w:p w14:paraId="357247B0" w14:textId="3F9E4532" w:rsidR="00B734D1" w:rsidRDefault="00B734D1"/>
    <w:p w14:paraId="0061582A" w14:textId="2D0A3005" w:rsidR="001E6A26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p w14:paraId="7AE0F413" w14:textId="230068F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1C7096B" w14:textId="2BC1313A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D8A525E" w14:textId="2E86A0E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DD6FBE7" w14:textId="3B8ACC2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56C691C3" w14:textId="1AD2DC61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65D365A" w14:textId="60FAEE9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5A0E7A9" w14:textId="58E40414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E7D4A42" w14:textId="67969B65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7D44E3B" w14:textId="46C9ED6C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BA626B8" w14:textId="40283C8E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2A7FA03" w14:textId="612F2A8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97FEE16" w14:textId="6BDDA8C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1A155AE" w14:textId="1560B74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A63C1B6" w14:textId="200B2F52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8232C36" w14:textId="2864022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FB2CF7C" w14:textId="29CE8890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359BED9" w14:textId="54FB700F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D06D893" w14:textId="1AAF532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4470963" w14:textId="5503EFF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31A52DE" w14:textId="67968FB4" w:rsidR="005C0C37" w:rsidRPr="0021623B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sectPr w:rsidR="005C0C37" w:rsidRPr="0021623B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0562AC" w:rsidRDefault="000562AC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0562AC" w:rsidRDefault="000562AC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0562AC" w:rsidRDefault="000562AC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0562AC" w:rsidRDefault="000562AC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B49"/>
    <w:multiLevelType w:val="multilevel"/>
    <w:tmpl w:val="618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B6006"/>
    <w:multiLevelType w:val="multilevel"/>
    <w:tmpl w:val="FF6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D7207"/>
    <w:multiLevelType w:val="multilevel"/>
    <w:tmpl w:val="A88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61B30"/>
    <w:rsid w:val="00095D56"/>
    <w:rsid w:val="00097621"/>
    <w:rsid w:val="000B1DA6"/>
    <w:rsid w:val="000B31B3"/>
    <w:rsid w:val="000B5453"/>
    <w:rsid w:val="000D5183"/>
    <w:rsid w:val="000E1996"/>
    <w:rsid w:val="000E1AA4"/>
    <w:rsid w:val="000E4025"/>
    <w:rsid w:val="000E7392"/>
    <w:rsid w:val="000F184A"/>
    <w:rsid w:val="000F478A"/>
    <w:rsid w:val="000F4D7E"/>
    <w:rsid w:val="000F7629"/>
    <w:rsid w:val="00105EFE"/>
    <w:rsid w:val="001458B2"/>
    <w:rsid w:val="00150703"/>
    <w:rsid w:val="00151A47"/>
    <w:rsid w:val="00152EA7"/>
    <w:rsid w:val="00164739"/>
    <w:rsid w:val="0016581A"/>
    <w:rsid w:val="001877FC"/>
    <w:rsid w:val="001A608B"/>
    <w:rsid w:val="001A758A"/>
    <w:rsid w:val="001C20BE"/>
    <w:rsid w:val="001C348B"/>
    <w:rsid w:val="001E6A26"/>
    <w:rsid w:val="001F551E"/>
    <w:rsid w:val="00202D61"/>
    <w:rsid w:val="002064E9"/>
    <w:rsid w:val="0021460F"/>
    <w:rsid w:val="0021571F"/>
    <w:rsid w:val="0021623B"/>
    <w:rsid w:val="00227B9F"/>
    <w:rsid w:val="002314EB"/>
    <w:rsid w:val="00233BE8"/>
    <w:rsid w:val="00246711"/>
    <w:rsid w:val="00247BF4"/>
    <w:rsid w:val="0026251C"/>
    <w:rsid w:val="00265BCE"/>
    <w:rsid w:val="0028089C"/>
    <w:rsid w:val="002914DB"/>
    <w:rsid w:val="002949D8"/>
    <w:rsid w:val="0029723C"/>
    <w:rsid w:val="002A413E"/>
    <w:rsid w:val="002A4577"/>
    <w:rsid w:val="002B0C31"/>
    <w:rsid w:val="002B6F9E"/>
    <w:rsid w:val="002B77D1"/>
    <w:rsid w:val="002D3CF2"/>
    <w:rsid w:val="002D7F79"/>
    <w:rsid w:val="002E6584"/>
    <w:rsid w:val="002F280F"/>
    <w:rsid w:val="002F4113"/>
    <w:rsid w:val="0030114A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3B9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3EA5"/>
    <w:rsid w:val="00444753"/>
    <w:rsid w:val="004542AB"/>
    <w:rsid w:val="0046269E"/>
    <w:rsid w:val="00465764"/>
    <w:rsid w:val="00480060"/>
    <w:rsid w:val="0048476B"/>
    <w:rsid w:val="00486CF9"/>
    <w:rsid w:val="0049305A"/>
    <w:rsid w:val="004A13F1"/>
    <w:rsid w:val="004B02B0"/>
    <w:rsid w:val="004B3CD6"/>
    <w:rsid w:val="004B4DC7"/>
    <w:rsid w:val="004C4BF0"/>
    <w:rsid w:val="004C6C6B"/>
    <w:rsid w:val="004D40C8"/>
    <w:rsid w:val="004E4B96"/>
    <w:rsid w:val="00502121"/>
    <w:rsid w:val="00506317"/>
    <w:rsid w:val="005163F5"/>
    <w:rsid w:val="00526ECA"/>
    <w:rsid w:val="00540FC4"/>
    <w:rsid w:val="00547727"/>
    <w:rsid w:val="005507FA"/>
    <w:rsid w:val="005572B7"/>
    <w:rsid w:val="00560E69"/>
    <w:rsid w:val="005664ED"/>
    <w:rsid w:val="00583E97"/>
    <w:rsid w:val="00596ABC"/>
    <w:rsid w:val="005A599A"/>
    <w:rsid w:val="005A5BF7"/>
    <w:rsid w:val="005C0C37"/>
    <w:rsid w:val="005C2045"/>
    <w:rsid w:val="005C5D8E"/>
    <w:rsid w:val="005C65D5"/>
    <w:rsid w:val="005C7CC6"/>
    <w:rsid w:val="005D62AD"/>
    <w:rsid w:val="005F172C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26E26"/>
    <w:rsid w:val="00634BB1"/>
    <w:rsid w:val="00637BCE"/>
    <w:rsid w:val="00637C0D"/>
    <w:rsid w:val="006528C8"/>
    <w:rsid w:val="00653D88"/>
    <w:rsid w:val="00672091"/>
    <w:rsid w:val="00681139"/>
    <w:rsid w:val="00683757"/>
    <w:rsid w:val="00693C66"/>
    <w:rsid w:val="00696DCF"/>
    <w:rsid w:val="006A5D80"/>
    <w:rsid w:val="006B058C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25DFD"/>
    <w:rsid w:val="00736A71"/>
    <w:rsid w:val="00737AC0"/>
    <w:rsid w:val="00740889"/>
    <w:rsid w:val="00744328"/>
    <w:rsid w:val="007467AC"/>
    <w:rsid w:val="00756B63"/>
    <w:rsid w:val="00760D04"/>
    <w:rsid w:val="00765D69"/>
    <w:rsid w:val="00766213"/>
    <w:rsid w:val="00771E9A"/>
    <w:rsid w:val="00776B0B"/>
    <w:rsid w:val="00780879"/>
    <w:rsid w:val="00780B15"/>
    <w:rsid w:val="00787638"/>
    <w:rsid w:val="007910FE"/>
    <w:rsid w:val="007A77BC"/>
    <w:rsid w:val="007B3B85"/>
    <w:rsid w:val="007C0AF2"/>
    <w:rsid w:val="007C5C4C"/>
    <w:rsid w:val="007D1DE3"/>
    <w:rsid w:val="007F47B2"/>
    <w:rsid w:val="0080240D"/>
    <w:rsid w:val="00806F5F"/>
    <w:rsid w:val="00812F32"/>
    <w:rsid w:val="00814700"/>
    <w:rsid w:val="00835CF1"/>
    <w:rsid w:val="00836FF8"/>
    <w:rsid w:val="0084325F"/>
    <w:rsid w:val="00845372"/>
    <w:rsid w:val="00846965"/>
    <w:rsid w:val="00851353"/>
    <w:rsid w:val="008665DA"/>
    <w:rsid w:val="00871632"/>
    <w:rsid w:val="00876910"/>
    <w:rsid w:val="00877A45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F0915"/>
    <w:rsid w:val="008F34EA"/>
    <w:rsid w:val="008F74FA"/>
    <w:rsid w:val="008F79E9"/>
    <w:rsid w:val="00901540"/>
    <w:rsid w:val="009103E5"/>
    <w:rsid w:val="00917912"/>
    <w:rsid w:val="009236C2"/>
    <w:rsid w:val="00924F5E"/>
    <w:rsid w:val="00931FD4"/>
    <w:rsid w:val="0093325A"/>
    <w:rsid w:val="00934C75"/>
    <w:rsid w:val="00934D63"/>
    <w:rsid w:val="00935059"/>
    <w:rsid w:val="009436CE"/>
    <w:rsid w:val="00945542"/>
    <w:rsid w:val="00964F89"/>
    <w:rsid w:val="00972FAF"/>
    <w:rsid w:val="00973119"/>
    <w:rsid w:val="00975FF1"/>
    <w:rsid w:val="009B17F8"/>
    <w:rsid w:val="009D5C01"/>
    <w:rsid w:val="009F066B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AE0A31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1F42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80992"/>
    <w:rsid w:val="00B9061E"/>
    <w:rsid w:val="00B90CCC"/>
    <w:rsid w:val="00B90E33"/>
    <w:rsid w:val="00B93C5F"/>
    <w:rsid w:val="00B96DC3"/>
    <w:rsid w:val="00BB196E"/>
    <w:rsid w:val="00BB2110"/>
    <w:rsid w:val="00BE1C77"/>
    <w:rsid w:val="00C06352"/>
    <w:rsid w:val="00C078AD"/>
    <w:rsid w:val="00C12413"/>
    <w:rsid w:val="00C13090"/>
    <w:rsid w:val="00C2501A"/>
    <w:rsid w:val="00C259CC"/>
    <w:rsid w:val="00C33E3A"/>
    <w:rsid w:val="00C40AB4"/>
    <w:rsid w:val="00C54FD4"/>
    <w:rsid w:val="00C567F5"/>
    <w:rsid w:val="00C56B32"/>
    <w:rsid w:val="00C622B3"/>
    <w:rsid w:val="00C82B31"/>
    <w:rsid w:val="00C83FFA"/>
    <w:rsid w:val="00C84C77"/>
    <w:rsid w:val="00C90C29"/>
    <w:rsid w:val="00C91A6E"/>
    <w:rsid w:val="00C96B5D"/>
    <w:rsid w:val="00CB2A60"/>
    <w:rsid w:val="00CB4AC1"/>
    <w:rsid w:val="00CC2F74"/>
    <w:rsid w:val="00CC3673"/>
    <w:rsid w:val="00CD7E43"/>
    <w:rsid w:val="00CE17FA"/>
    <w:rsid w:val="00CE2571"/>
    <w:rsid w:val="00CF0A87"/>
    <w:rsid w:val="00CF3899"/>
    <w:rsid w:val="00CF629E"/>
    <w:rsid w:val="00CF7555"/>
    <w:rsid w:val="00D035C5"/>
    <w:rsid w:val="00D0443E"/>
    <w:rsid w:val="00D2592B"/>
    <w:rsid w:val="00D325AD"/>
    <w:rsid w:val="00D42A20"/>
    <w:rsid w:val="00D61FEE"/>
    <w:rsid w:val="00D63E08"/>
    <w:rsid w:val="00D64AB4"/>
    <w:rsid w:val="00D734DD"/>
    <w:rsid w:val="00D84BE3"/>
    <w:rsid w:val="00D86286"/>
    <w:rsid w:val="00D870FD"/>
    <w:rsid w:val="00DB58D1"/>
    <w:rsid w:val="00DB7B6C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1397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85E4C"/>
    <w:rsid w:val="00E953C4"/>
    <w:rsid w:val="00E961A5"/>
    <w:rsid w:val="00EA1E1D"/>
    <w:rsid w:val="00EA5228"/>
    <w:rsid w:val="00EB31FB"/>
    <w:rsid w:val="00EC0FBD"/>
    <w:rsid w:val="00EC49D8"/>
    <w:rsid w:val="00ED028A"/>
    <w:rsid w:val="00EE4BC1"/>
    <w:rsid w:val="00EE7174"/>
    <w:rsid w:val="00F044B9"/>
    <w:rsid w:val="00F05844"/>
    <w:rsid w:val="00F0650F"/>
    <w:rsid w:val="00F15353"/>
    <w:rsid w:val="00F23C43"/>
    <w:rsid w:val="00F300F7"/>
    <w:rsid w:val="00F31409"/>
    <w:rsid w:val="00F31A99"/>
    <w:rsid w:val="00F366FB"/>
    <w:rsid w:val="00F37239"/>
    <w:rsid w:val="00F37B2E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9612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E231-A2BD-4FDB-9C72-BEF31AF2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4</cp:revision>
  <cp:lastPrinted>2024-12-10T12:48:00Z</cp:lastPrinted>
  <dcterms:created xsi:type="dcterms:W3CDTF">2025-11-19T19:22:00Z</dcterms:created>
  <dcterms:modified xsi:type="dcterms:W3CDTF">2025-11-19T19:24:00Z</dcterms:modified>
</cp:coreProperties>
</file>