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89" w:rsidRPr="00A634D8" w:rsidRDefault="00924886" w:rsidP="00AA34F7">
      <w:pPr>
        <w:jc w:val="center"/>
        <w:rPr>
          <w:b/>
          <w:color w:val="FF0000"/>
          <w:sz w:val="24"/>
          <w:szCs w:val="44"/>
        </w:rPr>
      </w:pPr>
      <w:r w:rsidRPr="00A7627B">
        <w:rPr>
          <w:noProof/>
          <w:color w:val="7030A0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922145" wp14:editId="5E130571">
                <wp:simplePos x="0" y="0"/>
                <wp:positionH relativeFrom="column">
                  <wp:posOffset>-38100</wp:posOffset>
                </wp:positionH>
                <wp:positionV relativeFrom="paragraph">
                  <wp:posOffset>375920</wp:posOffset>
                </wp:positionV>
                <wp:extent cx="4859655" cy="2286000"/>
                <wp:effectExtent l="19050" t="19050" r="1714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228600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27B" w:rsidRPr="00924886" w:rsidRDefault="00A7627B" w:rsidP="00A7627B">
                            <w:pPr>
                              <w:pStyle w:val="ListParagraph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72"/>
                              </w:rPr>
                            </w:pPr>
                            <w:r w:rsidRPr="00924886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72"/>
                              </w:rPr>
                              <w:t>Children will know:</w:t>
                            </w:r>
                          </w:p>
                          <w:p w:rsidR="00C47C5B" w:rsidRPr="00FC3846" w:rsidRDefault="00C47C5B" w:rsidP="00C47C5B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Collage</w:t>
                            </w:r>
                          </w:p>
                          <w:p w:rsidR="00C47C5B" w:rsidRDefault="00C47C5B" w:rsidP="00C47C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How to explore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using materials to weave to create texture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47C5B" w:rsidRDefault="00C47C5B" w:rsidP="00C47C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How to dye materials for effect.</w:t>
                            </w:r>
                          </w:p>
                          <w:p w:rsidR="00C47C5B" w:rsidRPr="00924886" w:rsidRDefault="00C47C5B" w:rsidP="00C47C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</w:t>
                            </w:r>
                            <w:r w:rsidRPr="004D011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ow to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use explored techniques to create a fire collage.</w:t>
                            </w:r>
                          </w:p>
                          <w:p w:rsidR="0073239D" w:rsidRDefault="00732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2214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Text Box 2" o:spid="_x0000_s1026" type="#_x0000_t65" style="position:absolute;left:0;text-align:left;margin-left:-3pt;margin-top:29.6pt;width:382.65pt;height:18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" adj="18000" fillcolor="#fbe4d5 [661]" strokecolor="#ed7d31 [3205]" strokeweight="3pt">
                <v:textbox>
                  <w:txbxContent>
                    <w:p w:rsidR="00A7627B" w:rsidRPr="00924886" w:rsidRDefault="00A7627B" w:rsidP="00A7627B">
                      <w:pPr>
                        <w:pStyle w:val="ListParagraph"/>
                        <w:jc w:val="center"/>
                        <w:rPr>
                          <w:rFonts w:asciiTheme="majorHAnsi" w:hAnsiTheme="majorHAnsi" w:cstheme="majorHAnsi"/>
                          <w:b/>
                          <w:sz w:val="32"/>
                          <w:szCs w:val="72"/>
                        </w:rPr>
                      </w:pPr>
                      <w:r w:rsidRPr="00924886">
                        <w:rPr>
                          <w:rFonts w:asciiTheme="majorHAnsi" w:hAnsiTheme="majorHAnsi" w:cstheme="majorHAnsi"/>
                          <w:b/>
                          <w:sz w:val="32"/>
                          <w:szCs w:val="72"/>
                        </w:rPr>
                        <w:t>Children will know:</w:t>
                      </w:r>
                    </w:p>
                    <w:p w:rsidR="00C47C5B" w:rsidRPr="00FC3846" w:rsidRDefault="00C47C5B" w:rsidP="00C47C5B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0000"/>
                          <w:sz w:val="24"/>
                          <w:szCs w:val="24"/>
                        </w:rPr>
                        <w:t>Collage</w:t>
                      </w:r>
                    </w:p>
                    <w:p w:rsidR="00C47C5B" w:rsidRDefault="00C47C5B" w:rsidP="00C47C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How to explore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using materials to weave to create texture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.</w:t>
                      </w:r>
                    </w:p>
                    <w:p w:rsidR="00C47C5B" w:rsidRDefault="00C47C5B" w:rsidP="00C47C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How to dye materials for effect.</w:t>
                      </w:r>
                    </w:p>
                    <w:p w:rsidR="00C47C5B" w:rsidRPr="00924886" w:rsidRDefault="00C47C5B" w:rsidP="00C47C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</w:t>
                      </w:r>
                      <w:r w:rsidRPr="004D011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ow to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use explored techniques to create a fire collage.</w:t>
                      </w:r>
                    </w:p>
                    <w:p w:rsidR="0073239D" w:rsidRDefault="0073239D"/>
                  </w:txbxContent>
                </v:textbox>
              </v:shape>
            </w:pict>
          </mc:Fallback>
        </mc:AlternateContent>
      </w:r>
      <w:r w:rsidR="00AE379C" w:rsidRPr="00A91950">
        <w:rPr>
          <w:rFonts w:cstheme="majorHAnsi"/>
          <w:b/>
          <w:noProof/>
          <w:sz w:val="28"/>
          <w:lang w:eastAsia="en-GB"/>
        </w:rPr>
        <w:drawing>
          <wp:anchor distT="0" distB="0" distL="114300" distR="114300" simplePos="0" relativeHeight="251638272" behindDoc="0" locked="0" layoutInCell="1" allowOverlap="1" wp14:anchorId="1AC4B4CB" wp14:editId="07588E8A">
            <wp:simplePos x="0" y="0"/>
            <wp:positionH relativeFrom="margin">
              <wp:posOffset>-71718</wp:posOffset>
            </wp:positionH>
            <wp:positionV relativeFrom="margin">
              <wp:posOffset>-8255</wp:posOffset>
            </wp:positionV>
            <wp:extent cx="561975" cy="5619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79C" w:rsidRPr="00A91950">
        <w:rPr>
          <w:rFonts w:cstheme="majorHAnsi"/>
          <w:b/>
          <w:noProof/>
          <w:sz w:val="28"/>
          <w:lang w:eastAsia="en-GB"/>
        </w:rPr>
        <w:drawing>
          <wp:anchor distT="0" distB="0" distL="114300" distR="114300" simplePos="0" relativeHeight="251636224" behindDoc="0" locked="0" layoutInCell="1" allowOverlap="1" wp14:anchorId="6B60FFD9" wp14:editId="03441F1F">
            <wp:simplePos x="0" y="0"/>
            <wp:positionH relativeFrom="margin">
              <wp:posOffset>9310333</wp:posOffset>
            </wp:positionH>
            <wp:positionV relativeFrom="margin">
              <wp:posOffset>3175</wp:posOffset>
            </wp:positionV>
            <wp:extent cx="561975" cy="5619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79C" w:rsidRPr="00A7627B">
        <w:rPr>
          <w:noProof/>
          <w:color w:val="4472C4" w:themeColor="accent5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6AA254" wp14:editId="00E267F5">
                <wp:simplePos x="0" y="0"/>
                <wp:positionH relativeFrom="margin">
                  <wp:posOffset>4975225</wp:posOffset>
                </wp:positionH>
                <wp:positionV relativeFrom="paragraph">
                  <wp:posOffset>412078</wp:posOffset>
                </wp:positionV>
                <wp:extent cx="4859655" cy="2549525"/>
                <wp:effectExtent l="19050" t="19050" r="1714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2549525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3CA" w:rsidRPr="00924886" w:rsidRDefault="00A7627B" w:rsidP="0048415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6"/>
                              </w:rPr>
                            </w:pPr>
                            <w:r w:rsidRPr="00924886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6"/>
                              </w:rPr>
                              <w:t>Key Facts/Information:</w:t>
                            </w:r>
                          </w:p>
                          <w:p w:rsidR="00C47C5B" w:rsidRPr="004D0110" w:rsidRDefault="00C47C5B" w:rsidP="00C47C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3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Explore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using materials to weave in order to create shape and texture. Explore overlay.</w:t>
                            </w:r>
                          </w:p>
                          <w:p w:rsidR="00C47C5B" w:rsidRPr="004D0110" w:rsidRDefault="00C47C5B" w:rsidP="00C47C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3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Explore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using different things to dye materials or parts of collage eg. beetroot, onion skins, paints etc.</w:t>
                            </w:r>
                          </w:p>
                          <w:p w:rsidR="00C47C5B" w:rsidRPr="004D0110" w:rsidRDefault="00C47C5B" w:rsidP="00C47C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3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Use the techniques explored to create a fire collage.</w:t>
                            </w:r>
                          </w:p>
                          <w:p w:rsidR="00C47C5B" w:rsidRPr="006F580F" w:rsidRDefault="00C47C5B" w:rsidP="00C47C5B">
                            <w:pPr>
                              <w:rPr>
                                <w:color w:val="00B050"/>
                              </w:rPr>
                            </w:pPr>
                            <w:r w:rsidRPr="006F580F">
                              <w:rPr>
                                <w:b/>
                                <w:color w:val="00B050"/>
                              </w:rPr>
                              <w:t xml:space="preserve">Sketching opportunities:                                                                                                                         </w:t>
                            </w:r>
                            <w:r w:rsidRPr="006F580F">
                              <w:rPr>
                                <w:color w:val="00B050"/>
                              </w:rPr>
                              <w:t>Use a variety of drawing tools – crayons, pencil, pastels, charcoal…</w:t>
                            </w:r>
                          </w:p>
                          <w:p w:rsidR="005D799C" w:rsidRPr="004D0110" w:rsidRDefault="005D799C" w:rsidP="005D799C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A634D8" w:rsidRPr="00A634D8" w:rsidRDefault="00A634D8" w:rsidP="00A634D8">
                            <w:pPr>
                              <w:ind w:left="1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AA254" id="Text Box 6" o:spid="_x0000_s1027" type="#_x0000_t65" style="position:absolute;left:0;text-align:left;margin-left:391.75pt;margin-top:32.45pt;width:382.65pt;height:20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" adj="18000" fillcolor="#e2efd9 [665]" strokecolor="#70ad47 [3209]" strokeweight="3pt">
                <v:textbox>
                  <w:txbxContent>
                    <w:p w:rsidR="00D303CA" w:rsidRPr="00924886" w:rsidRDefault="00A7627B" w:rsidP="0048415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2"/>
                          <w:szCs w:val="36"/>
                        </w:rPr>
                      </w:pPr>
                      <w:r w:rsidRPr="00924886">
                        <w:rPr>
                          <w:rFonts w:asciiTheme="majorHAnsi" w:hAnsiTheme="majorHAnsi" w:cstheme="majorHAnsi"/>
                          <w:b/>
                          <w:sz w:val="32"/>
                          <w:szCs w:val="36"/>
                        </w:rPr>
                        <w:t>Key Facts/Information:</w:t>
                      </w:r>
                    </w:p>
                    <w:p w:rsidR="00C47C5B" w:rsidRPr="004D0110" w:rsidRDefault="00C47C5B" w:rsidP="00C47C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3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Explore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using materials to weave in order to create shape and texture. Explore overlay.</w:t>
                      </w:r>
                    </w:p>
                    <w:p w:rsidR="00C47C5B" w:rsidRPr="004D0110" w:rsidRDefault="00C47C5B" w:rsidP="00C47C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3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Explore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using different things to dye materials or parts of collage eg. beetroot, onion skins, paints etc.</w:t>
                      </w:r>
                    </w:p>
                    <w:p w:rsidR="00C47C5B" w:rsidRPr="004D0110" w:rsidRDefault="00C47C5B" w:rsidP="00C47C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3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Use the techniques explored to create a fire collage.</w:t>
                      </w:r>
                    </w:p>
                    <w:p w:rsidR="00C47C5B" w:rsidRPr="006F580F" w:rsidRDefault="00C47C5B" w:rsidP="00C47C5B">
                      <w:pPr>
                        <w:rPr>
                          <w:color w:val="00B050"/>
                        </w:rPr>
                      </w:pPr>
                      <w:r w:rsidRPr="006F580F">
                        <w:rPr>
                          <w:b/>
                          <w:color w:val="00B050"/>
                        </w:rPr>
                        <w:t xml:space="preserve">Sketching opportunities:                                                                                                                         </w:t>
                      </w:r>
                      <w:r w:rsidRPr="006F580F">
                        <w:rPr>
                          <w:color w:val="00B050"/>
                        </w:rPr>
                        <w:t>Use a variety of drawing tools – crayons, pencil, pastels, charcoal…</w:t>
                      </w:r>
                    </w:p>
                    <w:p w:rsidR="005D799C" w:rsidRPr="004D0110" w:rsidRDefault="005D799C" w:rsidP="005D799C">
                      <w:pPr>
                        <w:rPr>
                          <w:color w:val="0070C0"/>
                        </w:rPr>
                      </w:pPr>
                    </w:p>
                    <w:p w:rsidR="00A634D8" w:rsidRPr="00A634D8" w:rsidRDefault="00A634D8" w:rsidP="00A634D8">
                      <w:pPr>
                        <w:ind w:left="1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27B" w:rsidRPr="00A91950">
        <w:rPr>
          <w:b/>
          <w:sz w:val="44"/>
          <w:szCs w:val="44"/>
        </w:rPr>
        <w:t xml:space="preserve">Knowledge Organiser: </w:t>
      </w:r>
      <w:r w:rsidR="00300B36">
        <w:rPr>
          <w:b/>
          <w:sz w:val="44"/>
          <w:szCs w:val="44"/>
        </w:rPr>
        <w:t>Year 2</w:t>
      </w:r>
      <w:r w:rsidR="00FC3846">
        <w:rPr>
          <w:b/>
          <w:sz w:val="44"/>
          <w:szCs w:val="44"/>
        </w:rPr>
        <w:t xml:space="preserve"> </w:t>
      </w:r>
      <w:r w:rsidR="005D799C">
        <w:rPr>
          <w:b/>
          <w:sz w:val="44"/>
          <w:szCs w:val="44"/>
        </w:rPr>
        <w:t xml:space="preserve">Art &amp; Design </w:t>
      </w:r>
      <w:r w:rsidR="00FC3846">
        <w:rPr>
          <w:b/>
          <w:sz w:val="44"/>
          <w:szCs w:val="44"/>
        </w:rPr>
        <w:t xml:space="preserve">- </w:t>
      </w:r>
      <w:r w:rsidR="00C47C5B">
        <w:rPr>
          <w:b/>
          <w:sz w:val="44"/>
          <w:szCs w:val="44"/>
        </w:rPr>
        <w:t>Autumn 2</w:t>
      </w:r>
      <w:r w:rsidR="00FC3846">
        <w:rPr>
          <w:b/>
          <w:sz w:val="44"/>
          <w:szCs w:val="44"/>
        </w:rPr>
        <w:t xml:space="preserve"> – </w:t>
      </w:r>
      <w:r w:rsidR="00FC3846">
        <w:rPr>
          <w:b/>
          <w:color w:val="FF0000"/>
          <w:sz w:val="24"/>
          <w:szCs w:val="44"/>
        </w:rPr>
        <w:t>V4 2023</w:t>
      </w:r>
    </w:p>
    <w:p w:rsidR="00744289" w:rsidRPr="00744289" w:rsidRDefault="00744289" w:rsidP="00744289">
      <w:pPr>
        <w:rPr>
          <w:rFonts w:ascii="Kristen ITC" w:hAnsi="Kristen ITC"/>
          <w:sz w:val="48"/>
          <w:szCs w:val="48"/>
        </w:rPr>
      </w:pPr>
    </w:p>
    <w:p w:rsidR="00744289" w:rsidRPr="00744289" w:rsidRDefault="00744289" w:rsidP="00744289">
      <w:pPr>
        <w:rPr>
          <w:rFonts w:ascii="Kristen ITC" w:hAnsi="Kristen ITC"/>
          <w:sz w:val="48"/>
          <w:szCs w:val="48"/>
        </w:rPr>
      </w:pPr>
    </w:p>
    <w:p w:rsidR="00744289" w:rsidRPr="00744289" w:rsidRDefault="00924886" w:rsidP="00300B36">
      <w:pPr>
        <w:tabs>
          <w:tab w:val="left" w:pos="4696"/>
        </w:tabs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 xml:space="preserve"> </w:t>
      </w:r>
      <w:r w:rsidR="00300B36">
        <w:rPr>
          <w:rFonts w:ascii="Kristen ITC" w:hAnsi="Kristen ITC"/>
          <w:sz w:val="48"/>
          <w:szCs w:val="48"/>
        </w:rPr>
        <w:tab/>
      </w:r>
    </w:p>
    <w:p w:rsidR="00744289" w:rsidRPr="00744289" w:rsidRDefault="00744289" w:rsidP="00744289">
      <w:pPr>
        <w:rPr>
          <w:rFonts w:ascii="Kristen ITC" w:hAnsi="Kristen ITC"/>
          <w:sz w:val="48"/>
          <w:szCs w:val="48"/>
        </w:rPr>
      </w:pPr>
    </w:p>
    <w:p w:rsidR="00744289" w:rsidRPr="00744289" w:rsidRDefault="00AE379C" w:rsidP="00744289">
      <w:pPr>
        <w:rPr>
          <w:rFonts w:ascii="Kristen ITC" w:hAnsi="Kristen ITC"/>
          <w:sz w:val="48"/>
          <w:szCs w:val="48"/>
        </w:rPr>
      </w:pPr>
      <w:r w:rsidRPr="00484150">
        <w:rPr>
          <w:rFonts w:ascii="Kristen ITC" w:hAnsi="Kristen ITC"/>
          <w:noProof/>
          <w:color w:val="4472C4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08BADAA7" wp14:editId="0362F870">
                <wp:simplePos x="0" y="0"/>
                <wp:positionH relativeFrom="margin">
                  <wp:posOffset>-26035</wp:posOffset>
                </wp:positionH>
                <wp:positionV relativeFrom="paragraph">
                  <wp:posOffset>77579</wp:posOffset>
                </wp:positionV>
                <wp:extent cx="4859655" cy="2766497"/>
                <wp:effectExtent l="19050" t="19050" r="17145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2766497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348" w:rsidRDefault="00924886" w:rsidP="00924886">
                            <w:pPr>
                              <w:ind w:firstLine="720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</w:rPr>
                              <w:t xml:space="preserve">                    </w:t>
                            </w:r>
                            <w:r w:rsidR="00E1057A" w:rsidRPr="00924886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6"/>
                              </w:rPr>
                              <w:t xml:space="preserve">Prior </w:t>
                            </w:r>
                            <w:r w:rsidR="00ED2172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6"/>
                              </w:rPr>
                              <w:t xml:space="preserve">EYFS </w:t>
                            </w:r>
                            <w:r w:rsidR="00E1057A" w:rsidRPr="00924886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6"/>
                              </w:rPr>
                              <w:t xml:space="preserve">Learning </w:t>
                            </w:r>
                            <w:r w:rsidR="00A634D8" w:rsidRPr="00924886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6"/>
                              </w:rPr>
                              <w:t>Links: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</w:rPr>
                              <w:t xml:space="preserve">                                                     </w:t>
                            </w:r>
                            <w:r w:rsidR="00FC3846" w:rsidRPr="00AC33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EYFS </w:t>
                            </w:r>
                            <w:r w:rsidR="00E1057A" w:rsidRPr="00AC33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FC3846" w:rsidRPr="00AC33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1057A" w:rsidRPr="00AC33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Nursery F1</w:t>
                            </w:r>
                            <w:r w:rsidR="00A634D8" w:rsidRPr="00AC33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:rsidR="00AC33A0" w:rsidRDefault="00AC33A0" w:rsidP="00AC33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C33A0" w:rsidRDefault="00AC33A0" w:rsidP="00AE37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488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24886" w:rsidRPr="00AE379C" w:rsidRDefault="00924886" w:rsidP="00AE37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E379C" w:rsidRPr="00AE379C" w:rsidRDefault="00924886" w:rsidP="00AE379C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EYFS </w:t>
                            </w:r>
                            <w:r w:rsidRPr="00AC33A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3846" w:rsidRPr="00AC33A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F2 </w:t>
                            </w:r>
                          </w:p>
                          <w:p w:rsidR="00AE379C" w:rsidRDefault="00AE379C" w:rsidP="00AE37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E379C" w:rsidRPr="00924886" w:rsidRDefault="00AE379C" w:rsidP="00AE37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Kristen ITC" w:hAnsi="Kristen ITC"/>
                                <w:b/>
                                <w:i/>
                                <w:color w:val="4472C4" w:themeColor="accent5"/>
                              </w:rPr>
                            </w:pPr>
                            <w:r w:rsidRPr="00AE379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488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24886" w:rsidRPr="00924886" w:rsidRDefault="00924886" w:rsidP="00AE37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Kristen ITC" w:hAnsi="Kristen ITC"/>
                                <w:b/>
                                <w:i/>
                                <w:color w:val="4472C4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ADAA7" id="Text Box 10" o:spid="_x0000_s1028" type="#_x0000_t65" style="position:absolute;margin-left:-2.05pt;margin-top:6.1pt;width:382.65pt;height:217.85pt;z-index:-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" adj="18000" fillcolor="#ffe599 [1303]" strokecolor="#ffc000 [3207]" strokeweight="3pt">
                <v:textbox>
                  <w:txbxContent>
                    <w:p w:rsidR="00655348" w:rsidRDefault="00924886" w:rsidP="00924886">
                      <w:pPr>
                        <w:ind w:firstLine="720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6"/>
                        </w:rPr>
                        <w:t xml:space="preserve">                    </w:t>
                      </w:r>
                      <w:r w:rsidR="00E1057A" w:rsidRPr="00924886">
                        <w:rPr>
                          <w:rFonts w:asciiTheme="majorHAnsi" w:hAnsiTheme="majorHAnsi" w:cstheme="majorHAnsi"/>
                          <w:b/>
                          <w:sz w:val="32"/>
                          <w:szCs w:val="36"/>
                        </w:rPr>
                        <w:t xml:space="preserve">Prior </w:t>
                      </w:r>
                      <w:r w:rsidR="00ED2172">
                        <w:rPr>
                          <w:rFonts w:asciiTheme="majorHAnsi" w:hAnsiTheme="majorHAnsi" w:cstheme="majorHAnsi"/>
                          <w:b/>
                          <w:sz w:val="32"/>
                          <w:szCs w:val="36"/>
                        </w:rPr>
                        <w:t xml:space="preserve">EYFS </w:t>
                      </w:r>
                      <w:r w:rsidR="00E1057A" w:rsidRPr="00924886">
                        <w:rPr>
                          <w:rFonts w:asciiTheme="majorHAnsi" w:hAnsiTheme="majorHAnsi" w:cstheme="majorHAnsi"/>
                          <w:b/>
                          <w:sz w:val="32"/>
                          <w:szCs w:val="36"/>
                        </w:rPr>
                        <w:t xml:space="preserve">Learning </w:t>
                      </w:r>
                      <w:r w:rsidR="00A634D8" w:rsidRPr="00924886">
                        <w:rPr>
                          <w:rFonts w:asciiTheme="majorHAnsi" w:hAnsiTheme="majorHAnsi" w:cstheme="majorHAnsi"/>
                          <w:b/>
                          <w:sz w:val="32"/>
                          <w:szCs w:val="36"/>
                        </w:rPr>
                        <w:t>Links:</w:t>
                      </w:r>
                      <w:r>
                        <w:rPr>
                          <w:b/>
                          <w:sz w:val="32"/>
                          <w:szCs w:val="36"/>
                        </w:rPr>
                        <w:t xml:space="preserve">                                                     </w:t>
                      </w:r>
                      <w:r w:rsidR="00FC3846" w:rsidRPr="00AC33A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EYFS </w:t>
                      </w:r>
                      <w:r w:rsidR="00E1057A" w:rsidRPr="00AC33A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FC3846" w:rsidRPr="00AC33A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1057A" w:rsidRPr="00AC33A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Nursery F1</w:t>
                      </w:r>
                      <w:r w:rsidR="00A634D8" w:rsidRPr="00AC33A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p w:rsidR="00AC33A0" w:rsidRDefault="00AC33A0" w:rsidP="00AC33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AC33A0" w:rsidRDefault="00AC33A0" w:rsidP="00AE37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2488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924886" w:rsidRPr="00AE379C" w:rsidRDefault="00924886" w:rsidP="00AE37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E379C" w:rsidRPr="00AE379C" w:rsidRDefault="00924886" w:rsidP="00AE379C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EYFS </w:t>
                      </w:r>
                      <w:r w:rsidRPr="00AC33A0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C3846" w:rsidRPr="00AC33A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Reception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F2 </w:t>
                      </w:r>
                    </w:p>
                    <w:p w:rsidR="00AE379C" w:rsidRDefault="00AE379C" w:rsidP="00AE37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AE379C" w:rsidRPr="00924886" w:rsidRDefault="00AE379C" w:rsidP="00AE37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Kristen ITC" w:hAnsi="Kristen ITC"/>
                          <w:b/>
                          <w:i/>
                          <w:color w:val="4472C4" w:themeColor="accent5"/>
                        </w:rPr>
                      </w:pPr>
                      <w:r w:rsidRPr="00AE379C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24886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924886" w:rsidRPr="00924886" w:rsidRDefault="00924886" w:rsidP="00AE37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Kristen ITC" w:hAnsi="Kristen ITC"/>
                          <w:b/>
                          <w:i/>
                          <w:color w:val="4472C4" w:themeColor="accent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627B">
        <w:rPr>
          <w:noProof/>
          <w:color w:val="4472C4" w:themeColor="accent5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06E18F69" wp14:editId="16475925">
                <wp:simplePos x="0" y="0"/>
                <wp:positionH relativeFrom="margin">
                  <wp:posOffset>4996815</wp:posOffset>
                </wp:positionH>
                <wp:positionV relativeFrom="paragraph">
                  <wp:posOffset>441288</wp:posOffset>
                </wp:positionV>
                <wp:extent cx="4838700" cy="1764030"/>
                <wp:effectExtent l="19050" t="19050" r="1905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764030"/>
                        </a:xfrm>
                        <a:prstGeom prst="foldedCorne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3CA" w:rsidRPr="00924886" w:rsidRDefault="00A7627B" w:rsidP="00480CC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6"/>
                              </w:rPr>
                            </w:pPr>
                            <w:r w:rsidRPr="00924886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6"/>
                              </w:rPr>
                              <w:t>Key Vocabulary:</w:t>
                            </w:r>
                          </w:p>
                          <w:p w:rsidR="004D45B4" w:rsidRPr="009B2265" w:rsidRDefault="004D45B4" w:rsidP="009D2EA1">
                            <w:pPr>
                              <w:pStyle w:val="ListParagraph"/>
                              <w:ind w:left="284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8F69" id="Text Box 3" o:spid="_x0000_s1029" type="#_x0000_t65" style="position:absolute;margin-left:393.45pt;margin-top:34.75pt;width:381pt;height:138.9pt;z-index:-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" adj="18000" fillcolor="#deeaf6 [660]" strokecolor="#5b9bd5 [3204]" strokeweight="3pt">
                <v:textbox>
                  <w:txbxContent>
                    <w:p w:rsidR="00D303CA" w:rsidRPr="00924886" w:rsidRDefault="00A7627B" w:rsidP="00480CC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2"/>
                          <w:szCs w:val="36"/>
                        </w:rPr>
                      </w:pPr>
                      <w:r w:rsidRPr="00924886">
                        <w:rPr>
                          <w:rFonts w:asciiTheme="majorHAnsi" w:hAnsiTheme="majorHAnsi" w:cstheme="majorHAnsi"/>
                          <w:b/>
                          <w:sz w:val="32"/>
                          <w:szCs w:val="36"/>
                        </w:rPr>
                        <w:t>Key Vocabulary:</w:t>
                      </w:r>
                    </w:p>
                    <w:p w:rsidR="004D45B4" w:rsidRPr="009B2265" w:rsidRDefault="004D45B4" w:rsidP="009D2EA1">
                      <w:pPr>
                        <w:pStyle w:val="ListParagraph"/>
                        <w:ind w:left="284"/>
                        <w:jc w:val="both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4289" w:rsidRPr="00744289" w:rsidRDefault="009B2265" w:rsidP="00744289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A339FCB" wp14:editId="39860B8C">
                <wp:simplePos x="0" y="0"/>
                <wp:positionH relativeFrom="column">
                  <wp:posOffset>7347233</wp:posOffset>
                </wp:positionH>
                <wp:positionV relativeFrom="paragraph">
                  <wp:posOffset>397057</wp:posOffset>
                </wp:positionV>
                <wp:extent cx="1613305" cy="1118247"/>
                <wp:effectExtent l="0" t="0" r="25400" b="2476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305" cy="11182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5D799C" w:rsidRDefault="00C47C5B" w:rsidP="005D79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3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Fabric</w:t>
                            </w:r>
                          </w:p>
                          <w:p w:rsidR="00C47C5B" w:rsidRDefault="00C47C5B" w:rsidP="005D79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3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Effect </w:t>
                            </w:r>
                            <w:bookmarkStart w:id="0" w:name="_GoBack"/>
                            <w:bookmarkEnd w:id="0"/>
                          </w:p>
                          <w:p w:rsidR="009B2265" w:rsidRPr="009B2265" w:rsidRDefault="009B2265" w:rsidP="009B2265">
                            <w:pPr>
                              <w:ind w:left="1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339FCB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30" type="#_x0000_t202" style="position:absolute;margin-left:578.5pt;margin-top:31.25pt;width:127.05pt;height:88.0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" fillcolor="#deeaf6 [660]" strokecolor="#deeaf6 [660]" strokeweight=".5pt">
                <v:textbox>
                  <w:txbxContent>
                    <w:p w:rsidR="005D799C" w:rsidRDefault="00C47C5B" w:rsidP="005D79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3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Fabric</w:t>
                      </w:r>
                    </w:p>
                    <w:p w:rsidR="00C47C5B" w:rsidRDefault="00C47C5B" w:rsidP="005D79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3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Effect </w:t>
                      </w:r>
                      <w:bookmarkStart w:id="1" w:name="_GoBack"/>
                      <w:bookmarkEnd w:id="1"/>
                    </w:p>
                    <w:p w:rsidR="009B2265" w:rsidRPr="009B2265" w:rsidRDefault="009B2265" w:rsidP="009B2265">
                      <w:pPr>
                        <w:ind w:left="1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675BF17" wp14:editId="4E30CF43">
                <wp:simplePos x="0" y="0"/>
                <wp:positionH relativeFrom="column">
                  <wp:posOffset>6094168</wp:posOffset>
                </wp:positionH>
                <wp:positionV relativeFrom="paragraph">
                  <wp:posOffset>343426</wp:posOffset>
                </wp:positionV>
                <wp:extent cx="1764734" cy="1147368"/>
                <wp:effectExtent l="0" t="0" r="2603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734" cy="114736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5D799C" w:rsidRDefault="00C47C5B" w:rsidP="005D79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3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Overlay</w:t>
                            </w:r>
                          </w:p>
                          <w:p w:rsidR="00C47C5B" w:rsidRDefault="00C47C5B" w:rsidP="005D79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3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Weave</w:t>
                            </w:r>
                          </w:p>
                          <w:p w:rsidR="00C47C5B" w:rsidRDefault="00C47C5B" w:rsidP="005D79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3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Intertwine</w:t>
                            </w:r>
                          </w:p>
                          <w:p w:rsidR="00C47C5B" w:rsidRDefault="00C47C5B" w:rsidP="005D79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3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Texture </w:t>
                            </w:r>
                          </w:p>
                          <w:p w:rsidR="00C47C5B" w:rsidRDefault="00C47C5B" w:rsidP="005D79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3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Dye</w:t>
                            </w:r>
                          </w:p>
                          <w:p w:rsidR="00ED2172" w:rsidRPr="00ED2172" w:rsidRDefault="00ED2172" w:rsidP="00ED21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3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5BF17" id="Text Box 4" o:spid="_x0000_s1031" type="#_x0000_t202" style="position:absolute;margin-left:479.85pt;margin-top:27.05pt;width:138.95pt;height:90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" fillcolor="#deeaf6 [660]" strokecolor="#deeaf6 [660]" strokeweight=".5pt">
                <v:textbox>
                  <w:txbxContent>
                    <w:p w:rsidR="005D799C" w:rsidRDefault="00C47C5B" w:rsidP="005D79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3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Overlay</w:t>
                      </w:r>
                    </w:p>
                    <w:p w:rsidR="00C47C5B" w:rsidRDefault="00C47C5B" w:rsidP="005D79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3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Weave</w:t>
                      </w:r>
                    </w:p>
                    <w:p w:rsidR="00C47C5B" w:rsidRDefault="00C47C5B" w:rsidP="005D79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3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Intertwine</w:t>
                      </w:r>
                    </w:p>
                    <w:p w:rsidR="00C47C5B" w:rsidRDefault="00C47C5B" w:rsidP="005D79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3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Texture </w:t>
                      </w:r>
                    </w:p>
                    <w:p w:rsidR="00C47C5B" w:rsidRDefault="00C47C5B" w:rsidP="005D79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3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Dye</w:t>
                      </w:r>
                    </w:p>
                    <w:p w:rsidR="00ED2172" w:rsidRPr="00ED2172" w:rsidRDefault="00ED2172" w:rsidP="00ED21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3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4289" w:rsidRDefault="00744289" w:rsidP="00744289">
      <w:pPr>
        <w:rPr>
          <w:rFonts w:ascii="Kristen ITC" w:hAnsi="Kristen ITC"/>
          <w:sz w:val="48"/>
          <w:szCs w:val="48"/>
        </w:rPr>
      </w:pPr>
    </w:p>
    <w:p w:rsidR="0077098C" w:rsidRDefault="005B1011" w:rsidP="0077098C">
      <w:pPr>
        <w:rPr>
          <w:rFonts w:ascii="Kristen ITC" w:hAnsi="Kristen ITC"/>
          <w:sz w:val="48"/>
          <w:szCs w:val="48"/>
        </w:rPr>
      </w:pPr>
      <w:r w:rsidRPr="00484150">
        <w:rPr>
          <w:rFonts w:ascii="Kristen ITC" w:hAnsi="Kristen ITC"/>
          <w:noProof/>
          <w:color w:val="4472C4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2671FD7F" wp14:editId="7E16C3A1">
                <wp:simplePos x="0" y="0"/>
                <wp:positionH relativeFrom="margin">
                  <wp:posOffset>-14561</wp:posOffset>
                </wp:positionH>
                <wp:positionV relativeFrom="paragraph">
                  <wp:posOffset>1280007</wp:posOffset>
                </wp:positionV>
                <wp:extent cx="4859655" cy="1193384"/>
                <wp:effectExtent l="19050" t="19050" r="17145" b="260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1193384"/>
                        </a:xfrm>
                        <a:prstGeom prst="foldedCorner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886" w:rsidRPr="00924886" w:rsidRDefault="00ED2172" w:rsidP="0092488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6"/>
                              </w:rPr>
                              <w:t xml:space="preserve">Prior Year 1 </w:t>
                            </w:r>
                            <w:r w:rsidR="00924886" w:rsidRPr="00924886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6"/>
                              </w:rPr>
                              <w:t>Learning Links:</w:t>
                            </w:r>
                          </w:p>
                          <w:p w:rsidR="005D799C" w:rsidRPr="00924886" w:rsidRDefault="00ED2172" w:rsidP="0092488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Year 1</w:t>
                            </w:r>
                            <w:r w:rsidR="00924886" w:rsidRPr="00924886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7C5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5D799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7C5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Exploring tearing, folding, scrunching… Exploring how to join and overlap items.</w:t>
                            </w:r>
                          </w:p>
                          <w:p w:rsidR="005B1011" w:rsidRPr="00744289" w:rsidRDefault="005B1011" w:rsidP="005B1011">
                            <w:pPr>
                              <w:pStyle w:val="ListParagraph"/>
                              <w:jc w:val="both"/>
                              <w:rPr>
                                <w:rFonts w:ascii="Kristen ITC" w:hAnsi="Kristen ITC"/>
                                <w:b/>
                                <w:i/>
                                <w:color w:val="4472C4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FD7F" id="Text Box 18" o:spid="_x0000_s1032" type="#_x0000_t65" style="position:absolute;margin-left:-1.15pt;margin-top:100.8pt;width:382.65pt;height:93.95pt;z-index:-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" adj="18000" fillcolor="#e7e6e6 [3214]" strokecolor="#7030a0" strokeweight="3pt">
                <v:textbox>
                  <w:txbxContent>
                    <w:p w:rsidR="00924886" w:rsidRPr="00924886" w:rsidRDefault="00ED2172" w:rsidP="0092488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32"/>
                          <w:szCs w:val="36"/>
                        </w:rPr>
                        <w:t xml:space="preserve">Prior Year 1 </w:t>
                      </w:r>
                      <w:r w:rsidR="00924886" w:rsidRPr="00924886">
                        <w:rPr>
                          <w:rFonts w:asciiTheme="majorHAnsi" w:hAnsiTheme="majorHAnsi" w:cstheme="majorHAnsi"/>
                          <w:b/>
                          <w:sz w:val="32"/>
                          <w:szCs w:val="36"/>
                        </w:rPr>
                        <w:t>Learning Links:</w:t>
                      </w:r>
                    </w:p>
                    <w:p w:rsidR="005D799C" w:rsidRPr="00924886" w:rsidRDefault="00ED2172" w:rsidP="00924886">
                      <w:pP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Year 1</w:t>
                      </w:r>
                      <w:r w:rsidR="00924886" w:rsidRPr="00924886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47C5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–</w:t>
                      </w:r>
                      <w:r w:rsidR="005D799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47C5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Exploring tearing, folding, scrunching… Exploring how to join and overlap items.</w:t>
                      </w:r>
                    </w:p>
                    <w:p w:rsidR="005B1011" w:rsidRPr="00744289" w:rsidRDefault="005B1011" w:rsidP="005B1011">
                      <w:pPr>
                        <w:pStyle w:val="ListParagraph"/>
                        <w:jc w:val="both"/>
                        <w:rPr>
                          <w:rFonts w:ascii="Kristen ITC" w:hAnsi="Kristen ITC"/>
                          <w:b/>
                          <w:i/>
                          <w:color w:val="4472C4" w:themeColor="accent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79C">
        <w:rPr>
          <w:rFonts w:ascii="Kristen ITC" w:hAnsi="Kristen ITC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A5BF72A" wp14:editId="4525F3E1">
                <wp:simplePos x="0" y="0"/>
                <wp:positionH relativeFrom="margin">
                  <wp:posOffset>4958080</wp:posOffset>
                </wp:positionH>
                <wp:positionV relativeFrom="paragraph">
                  <wp:posOffset>711835</wp:posOffset>
                </wp:positionV>
                <wp:extent cx="4791075" cy="435610"/>
                <wp:effectExtent l="19050" t="19050" r="2857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435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98C" w:rsidRPr="00924886" w:rsidRDefault="0077098C" w:rsidP="0077098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56"/>
                              </w:rPr>
                            </w:pPr>
                            <w:r w:rsidRPr="00924886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56"/>
                              </w:rPr>
                              <w:t>Reading Recommendations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BF72A" id="Text Box 20" o:spid="_x0000_s1033" type="#_x0000_t202" style="position:absolute;margin-left:390.4pt;margin-top:56.05pt;width:377.25pt;height:34.3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" fillcolor="#fff2cc [663]" strokecolor="#ffc000 [3207]" strokeweight="3pt">
                <v:textbox>
                  <w:txbxContent>
                    <w:p w:rsidR="0077098C" w:rsidRPr="00924886" w:rsidRDefault="0077098C" w:rsidP="0077098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40"/>
                          <w:szCs w:val="56"/>
                        </w:rPr>
                      </w:pPr>
                      <w:r w:rsidRPr="00924886">
                        <w:rPr>
                          <w:rFonts w:asciiTheme="majorHAnsi" w:hAnsiTheme="majorHAnsi" w:cstheme="majorHAnsi"/>
                          <w:b/>
                          <w:sz w:val="40"/>
                          <w:szCs w:val="56"/>
                        </w:rPr>
                        <w:t>Reading Recommendations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289">
        <w:rPr>
          <w:rFonts w:ascii="Kristen ITC" w:hAnsi="Kristen ITC"/>
          <w:sz w:val="48"/>
          <w:szCs w:val="48"/>
        </w:rPr>
        <w:tab/>
      </w:r>
    </w:p>
    <w:sectPr w:rsidR="0077098C" w:rsidSect="00AE379C">
      <w:pgSz w:w="16838" w:h="11906" w:orient="landscape"/>
      <w:pgMar w:top="568" w:right="720" w:bottom="284" w:left="720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CF" w:rsidRDefault="006816CF" w:rsidP="00EE00C1">
      <w:pPr>
        <w:spacing w:after="0" w:line="240" w:lineRule="auto"/>
      </w:pPr>
      <w:r>
        <w:separator/>
      </w:r>
    </w:p>
  </w:endnote>
  <w:endnote w:type="continuationSeparator" w:id="0">
    <w:p w:rsidR="006816CF" w:rsidRDefault="006816CF" w:rsidP="00EE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CF" w:rsidRDefault="006816CF" w:rsidP="00EE00C1">
      <w:pPr>
        <w:spacing w:after="0" w:line="240" w:lineRule="auto"/>
      </w:pPr>
      <w:r>
        <w:separator/>
      </w:r>
    </w:p>
  </w:footnote>
  <w:footnote w:type="continuationSeparator" w:id="0">
    <w:p w:rsidR="006816CF" w:rsidRDefault="006816CF" w:rsidP="00EE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A52"/>
    <w:multiLevelType w:val="hybridMultilevel"/>
    <w:tmpl w:val="AB101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E493B"/>
    <w:multiLevelType w:val="hybridMultilevel"/>
    <w:tmpl w:val="311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B298B"/>
    <w:multiLevelType w:val="hybridMultilevel"/>
    <w:tmpl w:val="E9C2641E"/>
    <w:lvl w:ilvl="0" w:tplc="69F43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212BC"/>
    <w:multiLevelType w:val="hybridMultilevel"/>
    <w:tmpl w:val="E83249DE"/>
    <w:lvl w:ilvl="0" w:tplc="69F43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34613"/>
    <w:multiLevelType w:val="hybridMultilevel"/>
    <w:tmpl w:val="028C2C38"/>
    <w:lvl w:ilvl="0" w:tplc="B7FCD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AE"/>
    <w:rsid w:val="000C77BF"/>
    <w:rsid w:val="000D6084"/>
    <w:rsid w:val="00123C7D"/>
    <w:rsid w:val="00161DF8"/>
    <w:rsid w:val="001E13AA"/>
    <w:rsid w:val="0023302A"/>
    <w:rsid w:val="002952BF"/>
    <w:rsid w:val="002C3309"/>
    <w:rsid w:val="002D3BBD"/>
    <w:rsid w:val="002E56AE"/>
    <w:rsid w:val="00300B36"/>
    <w:rsid w:val="003705ED"/>
    <w:rsid w:val="00394FAC"/>
    <w:rsid w:val="003971AC"/>
    <w:rsid w:val="00425E99"/>
    <w:rsid w:val="00450793"/>
    <w:rsid w:val="004534C8"/>
    <w:rsid w:val="004652C0"/>
    <w:rsid w:val="00480CC1"/>
    <w:rsid w:val="00484150"/>
    <w:rsid w:val="004B0B3E"/>
    <w:rsid w:val="004C3687"/>
    <w:rsid w:val="004D45B4"/>
    <w:rsid w:val="0058089B"/>
    <w:rsid w:val="005B1011"/>
    <w:rsid w:val="005D0A7E"/>
    <w:rsid w:val="005D4A11"/>
    <w:rsid w:val="005D799C"/>
    <w:rsid w:val="00603C15"/>
    <w:rsid w:val="0061181A"/>
    <w:rsid w:val="00655348"/>
    <w:rsid w:val="006816CF"/>
    <w:rsid w:val="00711961"/>
    <w:rsid w:val="0073239D"/>
    <w:rsid w:val="00744289"/>
    <w:rsid w:val="007515F8"/>
    <w:rsid w:val="0077098C"/>
    <w:rsid w:val="007A5FFE"/>
    <w:rsid w:val="007B014F"/>
    <w:rsid w:val="0081579C"/>
    <w:rsid w:val="008907FF"/>
    <w:rsid w:val="008E0C08"/>
    <w:rsid w:val="00924886"/>
    <w:rsid w:val="00943BAE"/>
    <w:rsid w:val="00956D24"/>
    <w:rsid w:val="009B2265"/>
    <w:rsid w:val="009D2EA1"/>
    <w:rsid w:val="009E08EE"/>
    <w:rsid w:val="00A261BA"/>
    <w:rsid w:val="00A634D8"/>
    <w:rsid w:val="00A7627B"/>
    <w:rsid w:val="00A91950"/>
    <w:rsid w:val="00AA34F7"/>
    <w:rsid w:val="00AC33A0"/>
    <w:rsid w:val="00AE379C"/>
    <w:rsid w:val="00B1113D"/>
    <w:rsid w:val="00B51024"/>
    <w:rsid w:val="00B51AE4"/>
    <w:rsid w:val="00B52ADB"/>
    <w:rsid w:val="00B81F35"/>
    <w:rsid w:val="00B9299F"/>
    <w:rsid w:val="00BA2C26"/>
    <w:rsid w:val="00BF1492"/>
    <w:rsid w:val="00C47C5B"/>
    <w:rsid w:val="00C53273"/>
    <w:rsid w:val="00C73D10"/>
    <w:rsid w:val="00CD132E"/>
    <w:rsid w:val="00D2342C"/>
    <w:rsid w:val="00D303CA"/>
    <w:rsid w:val="00D87379"/>
    <w:rsid w:val="00DB13B5"/>
    <w:rsid w:val="00DD3FCA"/>
    <w:rsid w:val="00E03FFF"/>
    <w:rsid w:val="00E1057A"/>
    <w:rsid w:val="00E5490D"/>
    <w:rsid w:val="00E76918"/>
    <w:rsid w:val="00E86CA9"/>
    <w:rsid w:val="00EC16FE"/>
    <w:rsid w:val="00ED2172"/>
    <w:rsid w:val="00EE00C1"/>
    <w:rsid w:val="00F93364"/>
    <w:rsid w:val="00FB58D4"/>
    <w:rsid w:val="00FC2304"/>
    <w:rsid w:val="00FC3846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EE5E"/>
  <w15:docId w15:val="{1AC43E27-CAD8-44CA-8E41-25D848A9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3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2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98C"/>
    <w:rPr>
      <w:color w:val="0000FF"/>
      <w:u w:val="single"/>
    </w:rPr>
  </w:style>
  <w:style w:type="table" w:styleId="TableGrid">
    <w:name w:val="Table Grid"/>
    <w:basedOn w:val="TableNormal"/>
    <w:uiPriority w:val="39"/>
    <w:rsid w:val="005D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41">
    <w:name w:val="Grid Table 5 Dark - Accent 41"/>
    <w:basedOn w:val="TableNormal"/>
    <w:uiPriority w:val="50"/>
    <w:rsid w:val="005D4A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Emphasis">
    <w:name w:val="Emphasis"/>
    <w:basedOn w:val="DefaultParagraphFont"/>
    <w:uiPriority w:val="20"/>
    <w:qFormat/>
    <w:rsid w:val="00956D2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E0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C1"/>
  </w:style>
  <w:style w:type="paragraph" w:styleId="Footer">
    <w:name w:val="footer"/>
    <w:basedOn w:val="Normal"/>
    <w:link w:val="FooterChar"/>
    <w:uiPriority w:val="99"/>
    <w:unhideWhenUsed/>
    <w:rsid w:val="00EE0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C1"/>
  </w:style>
  <w:style w:type="paragraph" w:styleId="BalloonText">
    <w:name w:val="Balloon Text"/>
    <w:basedOn w:val="Normal"/>
    <w:link w:val="BalloonTextChar"/>
    <w:uiPriority w:val="99"/>
    <w:semiHidden/>
    <w:unhideWhenUsed/>
    <w:rsid w:val="00F9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Quant-Epps</dc:creator>
  <cp:lastModifiedBy>Katie Parsons</cp:lastModifiedBy>
  <cp:revision>2</cp:revision>
  <cp:lastPrinted>2019-07-22T10:46:00Z</cp:lastPrinted>
  <dcterms:created xsi:type="dcterms:W3CDTF">2023-07-06T17:16:00Z</dcterms:created>
  <dcterms:modified xsi:type="dcterms:W3CDTF">2023-07-06T17:16:00Z</dcterms:modified>
</cp:coreProperties>
</file>